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B0510" w14:textId="77777777" w:rsidR="000F38B2" w:rsidRPr="009873E7" w:rsidRDefault="00384B1A" w:rsidP="00384B1A">
      <w:pPr>
        <w:jc w:val="center"/>
        <w:rPr>
          <w:sz w:val="20"/>
          <w:szCs w:val="20"/>
        </w:rPr>
      </w:pPr>
      <w:bookmarkStart w:id="0" w:name="_GoBack"/>
      <w:bookmarkEnd w:id="0"/>
      <w:r w:rsidRPr="009873E7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ED627A4" wp14:editId="18BB9067">
            <wp:extent cx="1129453" cy="828675"/>
            <wp:effectExtent l="0" t="0" r="0" b="0"/>
            <wp:docPr id="1" name="il_fi" descr="http://www.wrwa.gov.uk/images/2008/w/wandswort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rwa.gov.uk/images/2008/w/wandsworth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53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DFB60" w14:textId="77777777" w:rsidR="00384B1A" w:rsidRPr="009873E7" w:rsidRDefault="00384B1A" w:rsidP="00384B1A">
      <w:pPr>
        <w:jc w:val="center"/>
        <w:rPr>
          <w:sz w:val="20"/>
          <w:szCs w:val="20"/>
        </w:rPr>
      </w:pPr>
    </w:p>
    <w:p w14:paraId="0D814D12" w14:textId="77777777" w:rsidR="00101B5A" w:rsidRDefault="00101B5A" w:rsidP="00D66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Enquiry about keeping exotic, dangerous or wild animals</w:t>
      </w:r>
    </w:p>
    <w:p w14:paraId="3476720C" w14:textId="77777777" w:rsidR="0092291C" w:rsidRDefault="0092291C" w:rsidP="00D66FE4">
      <w:pPr>
        <w:rPr>
          <w:b/>
          <w:sz w:val="24"/>
          <w:szCs w:val="24"/>
        </w:rPr>
      </w:pPr>
    </w:p>
    <w:p w14:paraId="3F0218C7" w14:textId="77777777" w:rsidR="00101B5A" w:rsidRPr="00880760" w:rsidRDefault="00101B5A" w:rsidP="00101B5A">
      <w:pPr>
        <w:pStyle w:val="ListParagraph"/>
        <w:numPr>
          <w:ilvl w:val="0"/>
          <w:numId w:val="3"/>
        </w:numPr>
        <w:rPr>
          <w:rFonts w:ascii="Segoe UI" w:hAnsi="Segoe UI" w:cs="Segoe UI"/>
          <w:b/>
          <w:sz w:val="20"/>
          <w:szCs w:val="20"/>
        </w:rPr>
      </w:pPr>
      <w:r w:rsidRPr="00880760">
        <w:rPr>
          <w:rFonts w:ascii="Segoe UI" w:hAnsi="Segoe UI" w:cs="Segoe UI"/>
          <w:b/>
          <w:sz w:val="20"/>
          <w:szCs w:val="20"/>
        </w:rPr>
        <w:t>Your details: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82"/>
        <w:gridCol w:w="6032"/>
      </w:tblGrid>
      <w:tr w:rsidR="00101B5A" w14:paraId="258BB3C0" w14:textId="77777777" w:rsidTr="00101B5A">
        <w:tc>
          <w:tcPr>
            <w:tcW w:w="3261" w:type="dxa"/>
          </w:tcPr>
          <w:p w14:paraId="4E7D6764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Title:</w:t>
            </w:r>
          </w:p>
        </w:tc>
        <w:tc>
          <w:tcPr>
            <w:tcW w:w="6179" w:type="dxa"/>
          </w:tcPr>
          <w:p w14:paraId="3BF44870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Mr/Mrs/Miss/Ms/Other (please specify)</w:t>
            </w:r>
          </w:p>
        </w:tc>
      </w:tr>
      <w:tr w:rsidR="00101B5A" w14:paraId="6354179B" w14:textId="77777777" w:rsidTr="00101B5A">
        <w:tc>
          <w:tcPr>
            <w:tcW w:w="3261" w:type="dxa"/>
          </w:tcPr>
          <w:p w14:paraId="7B7B9607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Surname:</w:t>
            </w:r>
          </w:p>
        </w:tc>
        <w:tc>
          <w:tcPr>
            <w:tcW w:w="6179" w:type="dxa"/>
          </w:tcPr>
          <w:p w14:paraId="4F377D1C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  <w:p w14:paraId="1EC76AAC" w14:textId="77777777" w:rsidR="0092291C" w:rsidRDefault="0092291C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B5A" w14:paraId="19DB6BB2" w14:textId="77777777" w:rsidTr="00101B5A">
        <w:tc>
          <w:tcPr>
            <w:tcW w:w="3261" w:type="dxa"/>
          </w:tcPr>
          <w:p w14:paraId="2C1A8E52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First name</w:t>
            </w:r>
            <w:r w:rsidR="0092291C">
              <w:rPr>
                <w:rFonts w:ascii="Segoe UI" w:hAnsi="Segoe UI" w:cs="Segoe UI"/>
                <w:sz w:val="20"/>
                <w:szCs w:val="20"/>
              </w:rPr>
              <w:t>(s)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11D2A0AE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  <w:p w14:paraId="586AF239" w14:textId="77777777" w:rsidR="0092291C" w:rsidRDefault="0092291C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B5A" w:rsidRPr="00101B5A" w14:paraId="42E1059C" w14:textId="77777777" w:rsidTr="00101B5A">
        <w:tc>
          <w:tcPr>
            <w:tcW w:w="3261" w:type="dxa"/>
          </w:tcPr>
          <w:p w14:paraId="11BF503A" w14:textId="77777777" w:rsidR="00101B5A" w:rsidRP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101B5A">
              <w:rPr>
                <w:rFonts w:ascii="Segoe UI" w:hAnsi="Segoe UI" w:cs="Segoe UI"/>
                <w:sz w:val="20"/>
                <w:szCs w:val="20"/>
              </w:rPr>
              <w:t>Name of company</w:t>
            </w:r>
          </w:p>
          <w:p w14:paraId="73757C43" w14:textId="77777777" w:rsidR="00101B5A" w:rsidRP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101B5A">
              <w:rPr>
                <w:rFonts w:ascii="Segoe UI" w:hAnsi="Segoe UI" w:cs="Segoe UI"/>
                <w:sz w:val="20"/>
                <w:szCs w:val="20"/>
              </w:rPr>
              <w:t>(if applicable)</w:t>
            </w:r>
          </w:p>
        </w:tc>
        <w:tc>
          <w:tcPr>
            <w:tcW w:w="6179" w:type="dxa"/>
          </w:tcPr>
          <w:p w14:paraId="7D2D0335" w14:textId="77777777" w:rsidR="00101B5A" w:rsidRP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DA1072A" w14:textId="77777777" w:rsidR="00101B5A" w:rsidRPr="00880760" w:rsidRDefault="00101B5A" w:rsidP="00101B5A">
      <w:pPr>
        <w:pStyle w:val="ListParagraph"/>
        <w:numPr>
          <w:ilvl w:val="0"/>
          <w:numId w:val="3"/>
        </w:numPr>
        <w:rPr>
          <w:rFonts w:ascii="Segoe UI" w:hAnsi="Segoe UI" w:cs="Segoe UI"/>
          <w:b/>
          <w:sz w:val="20"/>
          <w:szCs w:val="20"/>
        </w:rPr>
      </w:pPr>
      <w:r w:rsidRPr="00880760">
        <w:rPr>
          <w:rFonts w:ascii="Segoe UI" w:hAnsi="Segoe UI" w:cs="Segoe UI"/>
          <w:b/>
          <w:sz w:val="20"/>
          <w:szCs w:val="20"/>
        </w:rPr>
        <w:t>Address where the animal(s) will be located</w:t>
      </w:r>
    </w:p>
    <w:p w14:paraId="359CB9C3" w14:textId="77777777" w:rsidR="00101B5A" w:rsidRDefault="00101B5A" w:rsidP="00101B5A">
      <w:pPr>
        <w:pStyle w:val="ListParagraph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01B5A" w14:paraId="45DF9E3F" w14:textId="77777777" w:rsidTr="00101B5A">
        <w:tc>
          <w:tcPr>
            <w:tcW w:w="9406" w:type="dxa"/>
          </w:tcPr>
          <w:p w14:paraId="588F5012" w14:textId="77777777" w:rsidR="00101B5A" w:rsidRDefault="0092291C" w:rsidP="00101B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Full </w:t>
            </w:r>
            <w:r w:rsidR="00101B5A">
              <w:rPr>
                <w:rFonts w:ascii="Segoe UI" w:hAnsi="Segoe UI" w:cs="Segoe UI"/>
                <w:sz w:val="20"/>
                <w:szCs w:val="20"/>
              </w:rPr>
              <w:t>Address:</w:t>
            </w:r>
          </w:p>
          <w:p w14:paraId="0CFFA167" w14:textId="77777777" w:rsidR="0092291C" w:rsidRDefault="0092291C" w:rsidP="00101B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B5A" w14:paraId="25A65E9D" w14:textId="77777777" w:rsidTr="00101B5A">
        <w:tc>
          <w:tcPr>
            <w:tcW w:w="9406" w:type="dxa"/>
          </w:tcPr>
          <w:p w14:paraId="2EC6A8B6" w14:textId="77777777" w:rsidR="00101B5A" w:rsidRDefault="00101B5A" w:rsidP="00101B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Postcode:</w:t>
            </w:r>
          </w:p>
          <w:p w14:paraId="16430F15" w14:textId="77777777" w:rsidR="0092291C" w:rsidRDefault="0092291C" w:rsidP="00101B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B5A" w14:paraId="4838CBE4" w14:textId="77777777" w:rsidTr="00101B5A">
        <w:tc>
          <w:tcPr>
            <w:tcW w:w="9406" w:type="dxa"/>
          </w:tcPr>
          <w:p w14:paraId="7A887989" w14:textId="77777777" w:rsidR="0092291C" w:rsidRDefault="00101B5A" w:rsidP="00101B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Tel No:       </w:t>
            </w:r>
          </w:p>
          <w:p w14:paraId="60AB6811" w14:textId="77777777" w:rsidR="0092291C" w:rsidRDefault="00101B5A" w:rsidP="00101B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           </w:t>
            </w:r>
          </w:p>
          <w:p w14:paraId="2AC43236" w14:textId="77777777" w:rsidR="00101B5A" w:rsidRDefault="00101B5A" w:rsidP="00101B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Mobile:</w:t>
            </w:r>
          </w:p>
          <w:p w14:paraId="43C719E2" w14:textId="77777777" w:rsidR="0092291C" w:rsidRDefault="0092291C" w:rsidP="00101B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B5A" w14:paraId="27DC2178" w14:textId="77777777" w:rsidTr="00101B5A">
        <w:tc>
          <w:tcPr>
            <w:tcW w:w="9406" w:type="dxa"/>
          </w:tcPr>
          <w:p w14:paraId="45F2CD08" w14:textId="77777777" w:rsidR="00101B5A" w:rsidRDefault="00101B5A" w:rsidP="00101B5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 address:</w:t>
            </w:r>
          </w:p>
          <w:p w14:paraId="0EB098A1" w14:textId="77777777" w:rsidR="0092291C" w:rsidRDefault="0092291C" w:rsidP="00101B5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2FCCF49" w14:textId="77777777" w:rsidR="00101B5A" w:rsidRPr="00880760" w:rsidRDefault="00101B5A" w:rsidP="00101B5A">
      <w:pPr>
        <w:pStyle w:val="ListParagraph"/>
        <w:numPr>
          <w:ilvl w:val="0"/>
          <w:numId w:val="3"/>
        </w:numPr>
        <w:rPr>
          <w:rFonts w:ascii="Segoe UI" w:hAnsi="Segoe UI" w:cs="Segoe UI"/>
          <w:b/>
          <w:sz w:val="20"/>
          <w:szCs w:val="20"/>
        </w:rPr>
      </w:pPr>
      <w:r w:rsidRPr="00880760">
        <w:rPr>
          <w:rFonts w:ascii="Segoe UI" w:hAnsi="Segoe UI" w:cs="Segoe UI"/>
          <w:b/>
          <w:sz w:val="20"/>
          <w:szCs w:val="20"/>
        </w:rPr>
        <w:t>Contact address (if different from above)</w:t>
      </w:r>
    </w:p>
    <w:p w14:paraId="77A9036D" w14:textId="77777777" w:rsidR="00101B5A" w:rsidRDefault="00101B5A" w:rsidP="00101B5A">
      <w:pPr>
        <w:pStyle w:val="ListParagraph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01B5A" w14:paraId="60664EB1" w14:textId="77777777" w:rsidTr="00BC06F3">
        <w:tc>
          <w:tcPr>
            <w:tcW w:w="9406" w:type="dxa"/>
          </w:tcPr>
          <w:p w14:paraId="29F5599F" w14:textId="77777777" w:rsidR="00101B5A" w:rsidRDefault="0092291C" w:rsidP="00BC06F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Full </w:t>
            </w:r>
            <w:r w:rsidR="00101B5A">
              <w:rPr>
                <w:rFonts w:ascii="Segoe UI" w:hAnsi="Segoe UI" w:cs="Segoe UI"/>
                <w:sz w:val="20"/>
                <w:szCs w:val="20"/>
              </w:rPr>
              <w:t>Address:</w:t>
            </w:r>
          </w:p>
          <w:p w14:paraId="447BE754" w14:textId="77777777" w:rsidR="0092291C" w:rsidRDefault="0092291C" w:rsidP="00BC06F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B5A" w14:paraId="122C2A1D" w14:textId="77777777" w:rsidTr="00BC06F3">
        <w:tc>
          <w:tcPr>
            <w:tcW w:w="9406" w:type="dxa"/>
          </w:tcPr>
          <w:p w14:paraId="4FE5B996" w14:textId="77777777" w:rsidR="00101B5A" w:rsidRDefault="00101B5A" w:rsidP="00BC06F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Postcode:</w:t>
            </w:r>
          </w:p>
          <w:p w14:paraId="3B0D8ECD" w14:textId="77777777" w:rsidR="0092291C" w:rsidRDefault="0092291C" w:rsidP="00BC06F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1B5A" w14:paraId="0BAD98DF" w14:textId="77777777" w:rsidTr="00BC06F3">
        <w:tc>
          <w:tcPr>
            <w:tcW w:w="9406" w:type="dxa"/>
          </w:tcPr>
          <w:p w14:paraId="435853A1" w14:textId="77777777" w:rsidR="0092291C" w:rsidRDefault="00101B5A" w:rsidP="00BC06F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Tel No:       </w:t>
            </w:r>
          </w:p>
          <w:p w14:paraId="2E8D3110" w14:textId="77777777" w:rsidR="0092291C" w:rsidRDefault="0092291C" w:rsidP="00BC06F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9A00A07" w14:textId="77777777" w:rsidR="00101B5A" w:rsidRDefault="00101B5A" w:rsidP="00BC06F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Mobile:</w:t>
            </w:r>
          </w:p>
        </w:tc>
      </w:tr>
      <w:tr w:rsidR="00101B5A" w14:paraId="67BECC03" w14:textId="77777777" w:rsidTr="00BC06F3">
        <w:tc>
          <w:tcPr>
            <w:tcW w:w="9406" w:type="dxa"/>
          </w:tcPr>
          <w:p w14:paraId="1DCE4CE6" w14:textId="77777777" w:rsidR="00101B5A" w:rsidRDefault="00101B5A" w:rsidP="00BC06F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 address:</w:t>
            </w:r>
          </w:p>
          <w:p w14:paraId="0E68DBA4" w14:textId="77777777" w:rsidR="0092291C" w:rsidRDefault="0092291C" w:rsidP="00BC06F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DA57A17" w14:textId="77777777" w:rsidR="00101B5A" w:rsidRPr="00880760" w:rsidRDefault="00101B5A" w:rsidP="00101B5A">
      <w:pPr>
        <w:pStyle w:val="ListParagraph"/>
        <w:numPr>
          <w:ilvl w:val="0"/>
          <w:numId w:val="3"/>
        </w:numPr>
        <w:rPr>
          <w:rFonts w:ascii="Segoe UI" w:hAnsi="Segoe UI" w:cs="Segoe UI"/>
          <w:b/>
          <w:sz w:val="20"/>
          <w:szCs w:val="20"/>
        </w:rPr>
      </w:pPr>
      <w:r w:rsidRPr="00880760">
        <w:rPr>
          <w:rFonts w:ascii="Segoe UI" w:hAnsi="Segoe UI" w:cs="Segoe UI"/>
          <w:b/>
          <w:sz w:val="20"/>
          <w:szCs w:val="20"/>
        </w:rPr>
        <w:t>About the animals to be kept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101B5A" w14:paraId="1B2A990F" w14:textId="77777777" w:rsidTr="00101B5A">
        <w:tc>
          <w:tcPr>
            <w:tcW w:w="9440" w:type="dxa"/>
          </w:tcPr>
          <w:p w14:paraId="70498684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Please describe briefly the type of animals you intend to keep:</w:t>
            </w:r>
          </w:p>
          <w:p w14:paraId="4FBA5EB4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  <w:p w14:paraId="3BCFF6D5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  <w:p w14:paraId="343D223F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  <w:p w14:paraId="28578EB3" w14:textId="77777777" w:rsidR="0092291C" w:rsidRDefault="0092291C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  <w:p w14:paraId="420A2B44" w14:textId="77777777" w:rsidR="00101B5A" w:rsidRDefault="00101B5A" w:rsidP="00101B5A">
            <w:pPr>
              <w:pStyle w:val="ListParagraph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C3EA79F" w14:textId="77777777" w:rsidR="00101B5A" w:rsidRDefault="00101B5A" w:rsidP="00101B5A">
      <w:pPr>
        <w:pStyle w:val="ListParagraph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01B5A" w14:paraId="1E7336B5" w14:textId="77777777" w:rsidTr="00BC06F3">
        <w:tc>
          <w:tcPr>
            <w:tcW w:w="9406" w:type="dxa"/>
          </w:tcPr>
          <w:p w14:paraId="1AB14A11" w14:textId="77777777" w:rsidR="00101B5A" w:rsidRDefault="00101B5A" w:rsidP="00BC06F3">
            <w:pPr>
              <w:rPr>
                <w:rFonts w:ascii="Segoe UI" w:hAnsi="Segoe UI" w:cs="Segoe UI"/>
                <w:sz w:val="20"/>
                <w:szCs w:val="20"/>
              </w:rPr>
            </w:pPr>
            <w:r w:rsidRPr="00101B5A">
              <w:rPr>
                <w:rFonts w:ascii="Segoe UI" w:hAnsi="Segoe UI" w:cs="Segoe UI"/>
                <w:b/>
                <w:sz w:val="20"/>
                <w:szCs w:val="20"/>
              </w:rPr>
              <w:t>Note: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Thank you for completing this enquiry</w:t>
            </w:r>
            <w:r w:rsidR="00305475">
              <w:rPr>
                <w:rFonts w:ascii="Segoe UI" w:hAnsi="Segoe UI" w:cs="Segoe UI"/>
                <w:sz w:val="20"/>
                <w:szCs w:val="20"/>
              </w:rPr>
              <w:t xml:space="preserve"> form. An Animal Health Inspector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will contact you to discuss your enquiry prior to completing an application form.</w:t>
            </w:r>
          </w:p>
        </w:tc>
      </w:tr>
    </w:tbl>
    <w:p w14:paraId="45069100" w14:textId="77777777" w:rsidR="00101B5A" w:rsidRPr="00101B5A" w:rsidRDefault="00101B5A" w:rsidP="00101B5A">
      <w:pPr>
        <w:pStyle w:val="ListParagraph"/>
        <w:rPr>
          <w:rFonts w:ascii="Segoe UI" w:hAnsi="Segoe UI" w:cs="Segoe UI"/>
          <w:sz w:val="20"/>
          <w:szCs w:val="20"/>
        </w:rPr>
      </w:pPr>
    </w:p>
    <w:p w14:paraId="27F57F46" w14:textId="77777777" w:rsidR="0092291C" w:rsidRDefault="00D66FE4" w:rsidP="0092291C">
      <w:pPr>
        <w:rPr>
          <w:rFonts w:ascii="Segoe UI" w:hAnsi="Segoe UI" w:cs="Segoe UI"/>
          <w:sz w:val="20"/>
          <w:szCs w:val="20"/>
        </w:rPr>
      </w:pPr>
      <w:r w:rsidRPr="009873E7">
        <w:rPr>
          <w:rFonts w:ascii="Segoe UI" w:hAnsi="Segoe UI" w:cs="Segoe UI"/>
          <w:sz w:val="20"/>
          <w:szCs w:val="20"/>
        </w:rPr>
        <w:t>For further information please contact the following</w:t>
      </w:r>
      <w:r w:rsidR="00E967E8">
        <w:rPr>
          <w:rFonts w:ascii="Segoe UI" w:hAnsi="Segoe UI" w:cs="Segoe UI"/>
          <w:sz w:val="20"/>
          <w:szCs w:val="20"/>
        </w:rPr>
        <w:t>:</w:t>
      </w:r>
    </w:p>
    <w:p w14:paraId="102064D8" w14:textId="77777777" w:rsidR="0092291C" w:rsidRDefault="0092291C" w:rsidP="0092291C">
      <w:pPr>
        <w:rPr>
          <w:rFonts w:ascii="Segoe UI" w:hAnsi="Segoe UI" w:cs="Segoe UI"/>
          <w:b/>
          <w:sz w:val="20"/>
          <w:szCs w:val="20"/>
        </w:rPr>
      </w:pPr>
    </w:p>
    <w:p w14:paraId="45C95FBA" w14:textId="77777777" w:rsidR="00D66FE4" w:rsidRPr="0092291C" w:rsidRDefault="00D66FE4" w:rsidP="0092291C">
      <w:pPr>
        <w:rPr>
          <w:rFonts w:ascii="Segoe UI" w:hAnsi="Segoe UI" w:cs="Segoe UI"/>
          <w:sz w:val="20"/>
          <w:szCs w:val="20"/>
        </w:rPr>
      </w:pPr>
      <w:r w:rsidRPr="00E967E8">
        <w:rPr>
          <w:rFonts w:ascii="Segoe UI" w:hAnsi="Segoe UI" w:cs="Segoe UI"/>
          <w:b/>
          <w:sz w:val="20"/>
          <w:szCs w:val="20"/>
        </w:rPr>
        <w:t>London Borough of Wandsworth</w:t>
      </w:r>
    </w:p>
    <w:p w14:paraId="596A3152" w14:textId="77777777" w:rsidR="0092291C" w:rsidRPr="0092291C" w:rsidRDefault="0092291C" w:rsidP="0092291C">
      <w:pPr>
        <w:rPr>
          <w:rFonts w:ascii="Arial" w:hAnsi="Arial" w:cs="Arial"/>
          <w:sz w:val="20"/>
          <w:szCs w:val="20"/>
        </w:rPr>
      </w:pPr>
      <w:r w:rsidRPr="0092291C">
        <w:rPr>
          <w:rFonts w:ascii="Arial" w:hAnsi="Arial" w:cs="Arial"/>
          <w:sz w:val="20"/>
          <w:szCs w:val="20"/>
        </w:rPr>
        <w:t>Regulatory Services Partnership</w:t>
      </w:r>
    </w:p>
    <w:p w14:paraId="59F2ECF5" w14:textId="77777777" w:rsidR="0092291C" w:rsidRPr="0092291C" w:rsidRDefault="0092291C" w:rsidP="0092291C">
      <w:pPr>
        <w:rPr>
          <w:rFonts w:ascii="Arial" w:hAnsi="Arial" w:cs="Arial"/>
          <w:sz w:val="20"/>
          <w:szCs w:val="20"/>
        </w:rPr>
      </w:pPr>
      <w:r w:rsidRPr="0092291C">
        <w:rPr>
          <w:rFonts w:ascii="Arial" w:hAnsi="Arial" w:cs="Arial"/>
          <w:sz w:val="20"/>
          <w:szCs w:val="20"/>
        </w:rPr>
        <w:t>Environment &amp; Regeneration</w:t>
      </w:r>
    </w:p>
    <w:p w14:paraId="5779487F" w14:textId="77777777" w:rsidR="0092291C" w:rsidRDefault="0092291C" w:rsidP="0092291C">
      <w:pPr>
        <w:rPr>
          <w:rFonts w:ascii="Arial" w:hAnsi="Arial" w:cs="Arial"/>
          <w:sz w:val="20"/>
          <w:szCs w:val="20"/>
        </w:rPr>
      </w:pPr>
      <w:r w:rsidRPr="0092291C">
        <w:rPr>
          <w:rFonts w:ascii="Arial" w:hAnsi="Arial" w:cs="Arial"/>
          <w:sz w:val="20"/>
          <w:szCs w:val="20"/>
        </w:rPr>
        <w:t>Merton Civic Centre</w:t>
      </w:r>
    </w:p>
    <w:p w14:paraId="62DF13A4" w14:textId="77777777" w:rsidR="0092291C" w:rsidRPr="0092291C" w:rsidRDefault="0092291C" w:rsidP="0092291C">
      <w:pPr>
        <w:rPr>
          <w:rFonts w:ascii="Arial" w:hAnsi="Arial" w:cs="Arial"/>
          <w:sz w:val="20"/>
          <w:szCs w:val="20"/>
        </w:rPr>
      </w:pPr>
      <w:r w:rsidRPr="0092291C">
        <w:rPr>
          <w:rFonts w:ascii="Arial" w:hAnsi="Arial" w:cs="Arial"/>
          <w:sz w:val="20"/>
          <w:szCs w:val="20"/>
        </w:rPr>
        <w:t>100 London Road</w:t>
      </w:r>
    </w:p>
    <w:p w14:paraId="23015CD0" w14:textId="77777777" w:rsidR="00931362" w:rsidRPr="00931362" w:rsidRDefault="0092291C" w:rsidP="0092291C">
      <w:pPr>
        <w:rPr>
          <w:rFonts w:ascii="Arial" w:hAnsi="Arial" w:cs="Arial"/>
          <w:sz w:val="20"/>
          <w:szCs w:val="20"/>
        </w:rPr>
      </w:pPr>
      <w:r w:rsidRPr="0092291C">
        <w:rPr>
          <w:rFonts w:ascii="Arial" w:hAnsi="Arial" w:cs="Arial"/>
          <w:sz w:val="20"/>
          <w:szCs w:val="20"/>
        </w:rPr>
        <w:lastRenderedPageBreak/>
        <w:t>Surrey, SM4 5DX</w:t>
      </w:r>
    </w:p>
    <w:p w14:paraId="06525010" w14:textId="77777777" w:rsidR="00855299" w:rsidRPr="009873E7" w:rsidRDefault="00D66FE4" w:rsidP="0092291C">
      <w:pPr>
        <w:rPr>
          <w:rFonts w:ascii="Segoe UI" w:hAnsi="Segoe UI" w:cs="Segoe UI"/>
          <w:sz w:val="20"/>
          <w:szCs w:val="20"/>
        </w:rPr>
      </w:pPr>
      <w:r w:rsidRPr="009873E7">
        <w:rPr>
          <w:rFonts w:ascii="Segoe UI" w:hAnsi="Segoe UI" w:cs="Segoe UI"/>
          <w:sz w:val="20"/>
          <w:szCs w:val="20"/>
        </w:rPr>
        <w:t xml:space="preserve">Email: </w:t>
      </w:r>
      <w:hyperlink r:id="rId8" w:history="1">
        <w:r w:rsidR="0092291C" w:rsidRPr="004E5784">
          <w:rPr>
            <w:rStyle w:val="Hyperlink"/>
            <w:rFonts w:ascii="Segoe UI" w:hAnsi="Segoe UI" w:cs="Segoe UI"/>
            <w:sz w:val="20"/>
            <w:szCs w:val="20"/>
          </w:rPr>
          <w:t>licensing@merton.gov.uk</w:t>
        </w:r>
      </w:hyperlink>
    </w:p>
    <w:sectPr w:rsidR="00855299" w:rsidRPr="009873E7" w:rsidSect="00922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40" w:bottom="56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260B9" w14:textId="77777777" w:rsidR="00AB0A49" w:rsidRDefault="00AB0A49" w:rsidP="00855299">
      <w:r>
        <w:separator/>
      </w:r>
    </w:p>
  </w:endnote>
  <w:endnote w:type="continuationSeparator" w:id="0">
    <w:p w14:paraId="4EDD6B5A" w14:textId="77777777" w:rsidR="00AB0A49" w:rsidRDefault="00AB0A49" w:rsidP="0085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1331" w14:textId="77777777" w:rsidR="00904C0C" w:rsidRDefault="00904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9545" w14:textId="77777777" w:rsidR="00AB0A49" w:rsidRDefault="004473BC">
    <w:pPr>
      <w:pStyle w:val="Footer"/>
    </w:pPr>
    <w:r>
      <w:t>Lic/Enquiry/</w:t>
    </w:r>
    <w:r w:rsidR="00101B5A">
      <w:t>DWA</w:t>
    </w:r>
    <w:r>
      <w:t>/</w:t>
    </w:r>
    <w:r w:rsidR="00DE7F6A">
      <w:t>20</w:t>
    </w:r>
    <w:r w:rsidR="0092291C">
      <w:t>19</w:t>
    </w:r>
  </w:p>
  <w:p w14:paraId="3E884611" w14:textId="77777777" w:rsidR="00AB0A49" w:rsidRDefault="00AB0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311F4" w14:textId="77777777" w:rsidR="00904C0C" w:rsidRDefault="00904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8061" w14:textId="77777777" w:rsidR="00AB0A49" w:rsidRDefault="00AB0A49" w:rsidP="00855299">
      <w:r>
        <w:separator/>
      </w:r>
    </w:p>
  </w:footnote>
  <w:footnote w:type="continuationSeparator" w:id="0">
    <w:p w14:paraId="24364825" w14:textId="77777777" w:rsidR="00AB0A49" w:rsidRDefault="00AB0A49" w:rsidP="0085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EF80" w14:textId="77777777" w:rsidR="00904C0C" w:rsidRDefault="00904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43346" w14:textId="7F0B45D5" w:rsidR="00904C0C" w:rsidRDefault="00904C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82E833" wp14:editId="32F0265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4c394535b908a9718aa1f80d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B25D12" w14:textId="73C39674" w:rsidR="00904C0C" w:rsidRPr="00904C0C" w:rsidRDefault="00904C0C" w:rsidP="00904C0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04C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2E833" id="_x0000_t202" coordsize="21600,21600" o:spt="202" path="m,l,21600r21600,l21600,xe">
              <v:stroke joinstyle="miter"/>
              <v:path gradientshapeok="t" o:connecttype="rect"/>
            </v:shapetype>
            <v:shape id="MSIPCM4c394535b908a9718aa1f80d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" o:allowincell="f" filled="f" stroked="f" strokeweight=".5pt">
              <v:fill o:detectmouseclick="t"/>
              <v:textbox inset="20pt,0,,0">
                <w:txbxContent>
                  <w:p w14:paraId="48B25D12" w14:textId="73C39674" w:rsidR="00904C0C" w:rsidRPr="00904C0C" w:rsidRDefault="00904C0C" w:rsidP="00904C0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04C0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3624" w14:textId="77777777" w:rsidR="00904C0C" w:rsidRDefault="0090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632CD"/>
    <w:multiLevelType w:val="hybridMultilevel"/>
    <w:tmpl w:val="31165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C2A"/>
    <w:multiLevelType w:val="multilevel"/>
    <w:tmpl w:val="196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87C7B"/>
    <w:multiLevelType w:val="hybridMultilevel"/>
    <w:tmpl w:val="47F26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1A"/>
    <w:rsid w:val="000C221E"/>
    <w:rsid w:val="000D5EE2"/>
    <w:rsid w:val="000F38B2"/>
    <w:rsid w:val="000F5D4D"/>
    <w:rsid w:val="00101B5A"/>
    <w:rsid w:val="00123509"/>
    <w:rsid w:val="001661D7"/>
    <w:rsid w:val="001E682E"/>
    <w:rsid w:val="001E6A6F"/>
    <w:rsid w:val="00305475"/>
    <w:rsid w:val="00384B1A"/>
    <w:rsid w:val="00433118"/>
    <w:rsid w:val="004473BC"/>
    <w:rsid w:val="00481BD1"/>
    <w:rsid w:val="00687F17"/>
    <w:rsid w:val="006A78DA"/>
    <w:rsid w:val="00782515"/>
    <w:rsid w:val="00855299"/>
    <w:rsid w:val="00880760"/>
    <w:rsid w:val="008C239E"/>
    <w:rsid w:val="008D1414"/>
    <w:rsid w:val="00904C0C"/>
    <w:rsid w:val="009155DA"/>
    <w:rsid w:val="0092291C"/>
    <w:rsid w:val="00931362"/>
    <w:rsid w:val="009873E7"/>
    <w:rsid w:val="009E3AD2"/>
    <w:rsid w:val="00A403E5"/>
    <w:rsid w:val="00AB0A49"/>
    <w:rsid w:val="00C45FCA"/>
    <w:rsid w:val="00D16BEA"/>
    <w:rsid w:val="00D34202"/>
    <w:rsid w:val="00D66FE4"/>
    <w:rsid w:val="00D7597F"/>
    <w:rsid w:val="00D8573F"/>
    <w:rsid w:val="00DE7F6A"/>
    <w:rsid w:val="00E6351E"/>
    <w:rsid w:val="00E967E8"/>
    <w:rsid w:val="00EA14AF"/>
    <w:rsid w:val="00F00517"/>
    <w:rsid w:val="00F04B56"/>
    <w:rsid w:val="00F22A77"/>
    <w:rsid w:val="00F64903"/>
    <w:rsid w:val="00F70376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98CD"/>
  <w15:docId w15:val="{097C3A43-904F-4CE8-8EA3-659616F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5A"/>
  </w:style>
  <w:style w:type="paragraph" w:styleId="Heading1">
    <w:name w:val="heading 1"/>
    <w:basedOn w:val="Normal"/>
    <w:next w:val="Normal"/>
    <w:link w:val="Heading1Char"/>
    <w:uiPriority w:val="9"/>
    <w:qFormat/>
    <w:rsid w:val="00EA14A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4A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A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A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A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A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A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A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A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4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A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A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A14A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14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14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A14AF"/>
    <w:rPr>
      <w:b/>
      <w:bCs/>
    </w:rPr>
  </w:style>
  <w:style w:type="character" w:styleId="Emphasis">
    <w:name w:val="Emphasis"/>
    <w:uiPriority w:val="20"/>
    <w:qFormat/>
    <w:rsid w:val="00EA14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A14AF"/>
  </w:style>
  <w:style w:type="paragraph" w:styleId="ListParagraph">
    <w:name w:val="List Paragraph"/>
    <w:basedOn w:val="Normal"/>
    <w:uiPriority w:val="34"/>
    <w:qFormat/>
    <w:rsid w:val="00EA14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14A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14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AF"/>
    <w:rPr>
      <w:b/>
      <w:bCs/>
      <w:i/>
      <w:iCs/>
    </w:rPr>
  </w:style>
  <w:style w:type="character" w:styleId="SubtleEmphasis">
    <w:name w:val="Subtle Emphasis"/>
    <w:uiPriority w:val="19"/>
    <w:qFormat/>
    <w:rsid w:val="00EA14AF"/>
    <w:rPr>
      <w:i/>
      <w:iCs/>
    </w:rPr>
  </w:style>
  <w:style w:type="character" w:styleId="IntenseEmphasis">
    <w:name w:val="Intense Emphasis"/>
    <w:uiPriority w:val="21"/>
    <w:qFormat/>
    <w:rsid w:val="00EA14AF"/>
    <w:rPr>
      <w:b/>
      <w:bCs/>
    </w:rPr>
  </w:style>
  <w:style w:type="character" w:styleId="SubtleReference">
    <w:name w:val="Subtle Reference"/>
    <w:uiPriority w:val="31"/>
    <w:qFormat/>
    <w:rsid w:val="00EA14AF"/>
    <w:rPr>
      <w:smallCaps/>
    </w:rPr>
  </w:style>
  <w:style w:type="character" w:styleId="IntenseReference">
    <w:name w:val="Intense Reference"/>
    <w:uiPriority w:val="32"/>
    <w:qFormat/>
    <w:rsid w:val="00EA14AF"/>
    <w:rPr>
      <w:smallCaps/>
      <w:spacing w:val="5"/>
      <w:u w:val="single"/>
    </w:rPr>
  </w:style>
  <w:style w:type="character" w:styleId="BookTitle">
    <w:name w:val="Book Title"/>
    <w:uiPriority w:val="33"/>
    <w:qFormat/>
    <w:rsid w:val="00EA14A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4A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1A"/>
    <w:rPr>
      <w:rFonts w:ascii="Tahoma" w:hAnsi="Tahoma" w:cs="Tahoma"/>
      <w:sz w:val="16"/>
      <w:szCs w:val="16"/>
    </w:rPr>
  </w:style>
  <w:style w:type="paragraph" w:customStyle="1" w:styleId="colelement-paragraph">
    <w:name w:val="colelement-paragraph"/>
    <w:basedOn w:val="Normal"/>
    <w:rsid w:val="00915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55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2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299"/>
  </w:style>
  <w:style w:type="paragraph" w:styleId="Footer">
    <w:name w:val="footer"/>
    <w:basedOn w:val="Normal"/>
    <w:link w:val="FooterChar"/>
    <w:uiPriority w:val="99"/>
    <w:unhideWhenUsed/>
    <w:rsid w:val="00855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299"/>
  </w:style>
  <w:style w:type="table" w:styleId="TableGrid">
    <w:name w:val="Table Grid"/>
    <w:basedOn w:val="TableNormal"/>
    <w:uiPriority w:val="59"/>
    <w:rsid w:val="0010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merton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Julie</dc:creator>
  <cp:lastModifiedBy>Moreno, Beatriz</cp:lastModifiedBy>
  <cp:revision>2</cp:revision>
  <cp:lastPrinted>2013-02-18T10:24:00Z</cp:lastPrinted>
  <dcterms:created xsi:type="dcterms:W3CDTF">2019-08-05T10:30:00Z</dcterms:created>
  <dcterms:modified xsi:type="dcterms:W3CDTF">2019-08-05T10:30:00Z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Beatriz.Moreno@RichmondandWandsworth.gov.uk</vt:lpwstr>
  </property>
  <property fmtid="{D5CDD505-2E9C-101B-9397-08002B2CF9AE}" pid="5" name="MSIP_Label_763da656-5c75-4f6d-9461-4a3ce9a537cc_SetDate">
    <vt:lpwstr>2019-08-05T10:28:59.5027238Z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cd004e4d-c9af-4719-90a1-98ea5c34494e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